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keepNext w:val="1"/>
        <w:spacing w:after="0" w:line="360" w:lineRule="auto"/>
        <w:ind/>
        <w:outlineLvl w:val="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КАРТА ПАРТНЕРА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6"/>
        <w:gridCol w:w="3736"/>
        <w:gridCol w:w="5113"/>
      </w:tblGrid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 организации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Общество с ограниченной ответственностью «ТПК «МЕКО»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Сокращенное наименование организации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«ТПК «МЕКО»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Ф.И.О., должность руководителя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Пименов Александр Борисович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действующий на основании Устава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Ф.И.О., лица имеющего право подписи по доверенности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директора 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Пименов Олег Александрович действующий на основании доверенности №5 от 14.06.2023 г.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1201600087908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tabs>
                <w:tab w:leader="none" w:pos="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Юридический адрес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420097, РТ, г. Казань, ул. Зинина, д. 15, кв. 67.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tabs>
                <w:tab w:leader="none" w:pos="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Фактический адрес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420005, РТ, г. Казань, ул. Южно-Промышленная, д. 11 </w:t>
            </w:r>
            <w:r>
              <w:rPr>
                <w:rFonts w:ascii="Times New Roman" w:hAnsi="Times New Roman"/>
                <w:sz w:val="28"/>
              </w:rPr>
              <w:t>помещ</w:t>
            </w:r>
            <w:r>
              <w:rPr>
                <w:rFonts w:ascii="Times New Roman" w:hAnsi="Times New Roman"/>
                <w:sz w:val="28"/>
              </w:rPr>
              <w:t>. 206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tabs>
                <w:tab w:leader="none" w:pos="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420005, РТ, г. Казань, а/я 50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tabs>
                <w:tab w:leader="none" w:pos="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+7 (843) </w:t>
            </w:r>
            <w:r>
              <w:rPr>
                <w:rFonts w:ascii="Times New Roman" w:hAnsi="Times New Roman"/>
                <w:sz w:val="28"/>
              </w:rPr>
              <w:t>297-97-70, +7 (960) 056-64-44</w:t>
            </w:r>
            <w:bookmarkStart w:id="1" w:name="_GoBack"/>
            <w:bookmarkEnd w:id="1"/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 w:firstLine="34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9172561410</w:t>
            </w:r>
            <w:r>
              <w:rPr>
                <w:rFonts w:ascii="Times New Roman" w:hAnsi="Times New Roman"/>
                <w:sz w:val="28"/>
              </w:rPr>
              <w:t>@mail.ru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 w:firstLine="34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сайта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instrText>HYPERLINK "http://meko116.ru"</w:instrTex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t>http://meko116.ru</w: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end"/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1659212263/ 165</w:t>
            </w:r>
            <w:r>
              <w:rPr>
                <w:rFonts w:ascii="Times New Roman" w:hAnsi="Times New Roman"/>
                <w:sz w:val="28"/>
              </w:rPr>
              <w:t>501001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обслуживающего банка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«Банк Точка»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</w:rPr>
              <w:t>40702810401500079799</w:t>
            </w: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Корр. счет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</w:rPr>
              <w:t>30101810745374525104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</w:rPr>
              <w:t>044525104</w:t>
            </w:r>
          </w:p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ОКВЭД</w:t>
            </w:r>
          </w:p>
        </w:tc>
        <w:tc>
          <w:tcPr>
            <w:tcW w:type="dxa" w:w="5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25.11, 25.12, 25.29, 25.61, 25.62, 33.11, 46.90, 49.41, 49.42</w:t>
            </w:r>
          </w:p>
        </w:tc>
      </w:tr>
    </w:tbl>
    <w:p w14:paraId="44000000">
      <w:pPr>
        <w:ind w:firstLine="0" w:left="-108"/>
        <w:rPr>
          <w:rFonts w:ascii="Times New Roman" w:hAnsi="Times New Roman"/>
          <w:sz w:val="28"/>
        </w:rPr>
      </w:pPr>
    </w:p>
    <w:p w14:paraId="45000000">
      <w:pPr>
        <w:ind w:firstLine="0" w:left="-108"/>
        <w:rPr>
          <w:rFonts w:ascii="Times New Roman" w:hAnsi="Times New Roman"/>
          <w:sz w:val="28"/>
        </w:rPr>
      </w:pPr>
    </w:p>
    <w:p w14:paraId="4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                                                                                          Пименов А.Б.</w:t>
      </w:r>
    </w:p>
    <w:p w14:paraId="48000000"/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267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3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45720" distL="114300" distR="114300" distT="45720" layoutInCell="true" locked="false" relativeHeight="251658240" simplePos="false">
              <wp:simplePos x="0" y="0"/>
              <wp:positionH relativeFrom="page">
                <wp:posOffset>6343650</wp:posOffset>
              </wp:positionH>
              <wp:positionV relativeFrom="paragraph">
                <wp:posOffset>172403</wp:posOffset>
              </wp:positionV>
              <wp:extent cx="842010" cy="333692"/>
              <wp:wrapNone/>
              <wp:docPr hidden="false" id="10" name="Picture 1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842010" cy="3336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 len="med" type="none" w="med"/>
                        <a:tailEnd len="med" type="none" w="med"/>
                      </a:ln>
                    </wps:spPr>
                    <wps:txbx>
                      <w:txbxContent>
                        <w:p w14:paraId="09000000">
                          <w:pPr>
                            <w:pStyle w:val="Style_1"/>
                            <w:rPr>
                              <w:rFonts w:ascii="Arial" w:hAnsi="Arial"/>
                              <w:b w:val="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>meko</w:t>
                          </w: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>116.</w:t>
                          </w: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 xml:space="preserve"> </w:t>
                          </w:r>
                        </w:p>
                        <w:p w14:paraId="0A000000">
                          <w:pPr>
                            <w:pStyle w:val="Style_2"/>
                            <w:ind/>
                            <w:jc w:val="right"/>
                            <w:rPr>
                              <w:rFonts w:ascii="Gotham Pro" w:hAnsi="Gotham Pro"/>
                              <w:b w:val="1"/>
                              <w:sz w:val="16"/>
                            </w:rPr>
                          </w:pPr>
                        </w:p>
                      </w:txbxContent>
                    </wps:txbx>
                    <wps:bodyPr anchor="t" bIns="45720" lIns="91440" rIns="91440" tIns="4572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-1080135</wp:posOffset>
          </wp:positionH>
          <wp:positionV relativeFrom="paragraph">
            <wp:posOffset>318689</wp:posOffset>
          </wp:positionV>
          <wp:extent cx="2658110" cy="293984"/>
          <wp:effectExtent b="0" l="0" r="0" t="0"/>
          <wp:wrapNone/>
          <wp:docPr hidden="false" id="11" name="Picture 11"/>
          <a:graphic>
            <a:graphicData uri="http://schemas.openxmlformats.org/drawingml/2006/picture">
              <pic:pic>
                <pic:nvPicPr>
                  <pic:cNvPr hidden="false" id="12" name="Picture 12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10800000">
                    <a:ext cx="2658110" cy="293984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45720" distL="114300" distR="114300" distT="45720" layoutInCell="true" locked="false" relativeHeight="251658240" simplePos="false">
              <wp:simplePos x="0" y="0"/>
              <wp:positionH relativeFrom="margin">
                <wp:posOffset>2427605</wp:posOffset>
              </wp:positionH>
              <wp:positionV relativeFrom="paragraph">
                <wp:posOffset>53975</wp:posOffset>
              </wp:positionV>
              <wp:extent cx="3885565" cy="471169"/>
              <wp:wrapSquare distB="45720" distL="114300" distR="114300" distT="4572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85565" cy="4711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 len="med" type="none" w="med"/>
                        <a:tailEnd len="med" type="none" w="med"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>Юридический адрес: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420097, РТ, г. Казань, ул. Зинина, д. 15, кв.67</w:t>
                          </w:r>
                        </w:p>
                        <w:p w14:paraId="03000000">
                          <w:pPr>
                            <w:pStyle w:val="Style_1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 xml:space="preserve">Фактический адрес: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РТ г. Казань, ул. Южно-Промышленная, д. 11</w:t>
                          </w:r>
                        </w:p>
                        <w:p w14:paraId="04000000">
                          <w:pPr>
                            <w:pStyle w:val="Style_1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>mail</w:t>
                          </w: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9172561410@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mail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b w:val="1"/>
                              <w:sz w:val="16"/>
                            </w:rPr>
                            <w:t>тел/факс: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8 (843) 225-98-98</w:t>
                          </w:r>
                        </w:p>
                        <w:p w14:paraId="05000000">
                          <w:pPr>
                            <w:pStyle w:val="Style_2"/>
                            <w:rPr>
                              <w:rFonts w:ascii="Arial" w:hAnsi="Arial"/>
                              <w:b w:val="1"/>
                              <w:sz w:val="16"/>
                            </w:rPr>
                          </w:pPr>
                        </w:p>
                      </w:txbxContent>
                    </wps:txbx>
                    <wps:bodyPr anchor="t" bIns="45720" lIns="91440" rIns="91440" tIns="4572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page">
            <wp:posOffset>2215036</wp:posOffset>
          </wp:positionH>
          <wp:positionV relativeFrom="paragraph">
            <wp:posOffset>4036695</wp:posOffset>
          </wp:positionV>
          <wp:extent cx="3168227" cy="1476692"/>
          <wp:effectExtent b="0" l="0" r="0" t="0"/>
          <wp:wrapNone/>
          <wp:docPr hidden="false" id="2" name="Picture 2"/>
          <a:graphic>
            <a:graphicData uri="http://schemas.openxmlformats.org/drawingml/2006/picture">
              <pic:pic>
                <pic:nvPicPr>
                  <pic:cNvPr hidden="false" id="3" name="Picture 3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3168227" cy="1476692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45720" distL="114300" distR="114300" distT="45720" layoutInCell="true" locked="false" relativeHeight="251658240" simplePos="false">
              <wp:simplePos x="0" y="0"/>
              <wp:positionH relativeFrom="column">
                <wp:posOffset>2439035</wp:posOffset>
              </wp:positionH>
              <wp:positionV relativeFrom="paragraph">
                <wp:posOffset>-211455</wp:posOffset>
              </wp:positionV>
              <wp:extent cx="2297430" cy="231140"/>
              <wp:wrapSquare distB="45720" distL="114300" distR="114300" distT="4572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9743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 len="med" type="none" w="med"/>
                        <a:tailEnd len="med" type="none" w="med"/>
                      </a:ln>
                    </wps:spPr>
                    <wps:txbx>
                      <w:txbxContent>
                        <w:p w14:paraId="06000000">
                          <w:pPr>
                            <w:pStyle w:val="Style_1"/>
                            <w:rPr>
                              <w:rFonts w:ascii="Arial" w:hAnsi="Arial"/>
                              <w:b w:val="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sz w:val="18"/>
                            </w:rPr>
                            <w:t>ООО «ТПК «МЕКО»</w:t>
                          </w:r>
                        </w:p>
                        <w:p w14:paraId="07000000">
                          <w:pPr>
                            <w:pStyle w:val="Style_2"/>
                            <w:rPr>
                              <w:rFonts w:ascii="Arial" w:hAnsi="Arial"/>
                              <w:b w:val="1"/>
                              <w:sz w:val="18"/>
                            </w:rPr>
                          </w:pPr>
                        </w:p>
                      </w:txbxContent>
                    </wps:txbx>
                    <wps:bodyPr anchor="t" bIns="45720" lIns="91440" rIns="91440" tIns="4572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-641350</wp:posOffset>
          </wp:positionH>
          <wp:positionV relativeFrom="paragraph">
            <wp:posOffset>-136525</wp:posOffset>
          </wp:positionV>
          <wp:extent cx="1276985" cy="595630"/>
          <wp:effectExtent b="0" l="0" r="0" t="0"/>
          <wp:wrapNone/>
          <wp:docPr hidden="false" id="5" name="Picture 5"/>
          <a:graphic>
            <a:graphicData uri="http://schemas.openxmlformats.org/drawingml/2006/picture">
              <pic:pic>
                <pic:nvPicPr>
                  <pic:cNvPr hidden="false" id="6" name="Picture 6"/>
                  <pic:cNvPicPr preferRelativeResize="true"/>
                </pic:nvPicPr>
                <pic:blipFill>
                  <a:blip r:embed="rId2"/>
                  <a:srcRect b="0" l="0" r="0" t="0"/>
                  <a:stretch/>
                </pic:blipFill>
                <pic:spPr>
                  <a:xfrm flipH="false" flipV="false" rot="0">
                    <a:ext cx="1276985" cy="595630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3821376</wp:posOffset>
          </wp:positionH>
          <wp:positionV relativeFrom="paragraph">
            <wp:posOffset>-463951</wp:posOffset>
          </wp:positionV>
          <wp:extent cx="2659009" cy="294084"/>
          <wp:effectExtent b="0" l="0" r="0" t="0"/>
          <wp:wrapNone/>
          <wp:docPr hidden="false" id="7" name="Picture 7"/>
          <a:graphic>
            <a:graphicData uri="http://schemas.openxmlformats.org/drawingml/2006/picture">
              <pic:pic>
                <pic:nvPicPr>
                  <pic:cNvPr hidden="false" id="8" name="Picture 8"/>
                  <pic:cNvPicPr preferRelativeResize="true"/>
                </pic:nvPicPr>
                <pic:blipFill>
                  <a:blip r:embed="rId3"/>
                  <a:stretch/>
                </pic:blipFill>
                <pic:spPr>
                  <a:xfrm flipH="false" flipV="false" rot="0">
                    <a:ext cx="2659009" cy="294084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column">
                <wp:posOffset>-602615</wp:posOffset>
              </wp:positionH>
              <wp:positionV relativeFrom="paragraph">
                <wp:posOffset>704850</wp:posOffset>
              </wp:positionV>
              <wp:extent cx="6603365" cy="0"/>
              <wp:wrapNone/>
              <wp:docPr hidden="false" id="9" name="Picture 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6033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/>
                        </a:solidFill>
                        <a:prstDash val="solid"/>
                      </a:ln>
                    </wps:spPr>
                    <wps:style>
                      <a:lnRef idx="0"/>
                      <a:fillRef idx="0">
                        <a:schemeClr val="dk1"/>
                      </a:fillRef>
                      <a:effectRef idx="0"/>
                      <a:fontRef idx="none"/>
                    </wps:style>
                    <wps:bodyPr bIns="45720" lIns="91440" rIns="91440" tIns="45720"/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3" w:type="paragraph">
    <w:name w:val="footer"/>
    <w:basedOn w:val="Style_2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_ch" w:type="character">
    <w:name w:val="footer"/>
    <w:basedOn w:val="Style_2_ch"/>
    <w:link w:val="Style_3"/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footer2.xml.rels><?xml version="1.0" encoding="UTF-8" standalone="no" ?>
<Relationships xmlns="http://schemas.openxmlformats.org/package/2006/relationships">
  <Relationship Id="rId1" Target="media/4.png" Type="http://schemas.openxmlformats.org/officeDocument/2006/relationships/image"/>
</Relationships>

</file>

<file path=word/_rels/header1.xml.rels><?xml version="1.0" encoding="UTF-8" standalone="no" ?>
<Relationships xmlns="http://schemas.openxmlformats.org/package/2006/relationships"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2023-11-23T15:17:54Z</dcterms:modified>
</cp:coreProperties>
</file>